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EAAAB" w:rsidR="00061896" w:rsidRPr="005F4693" w:rsidRDefault="002E4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2C81A" w:rsidR="00061896" w:rsidRPr="00E407AC" w:rsidRDefault="002E4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571C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E46F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A96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471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6C3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C9B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BFA" w:rsidR="00FC15B4" w:rsidRPr="00D11D17" w:rsidRDefault="002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0F4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C27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5EB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EFB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619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4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4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7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4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6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3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6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343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C66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EBE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1AD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459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5C9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183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8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8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1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7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D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6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8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A1AA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8E96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C5B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2A2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1FB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63F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092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2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E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7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A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1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8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3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DD9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082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3873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C1F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A25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334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6B5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F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9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0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9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6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E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E233A" w:rsidR="00DE76F3" w:rsidRPr="0026478E" w:rsidRDefault="002E4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38A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8BE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B3E" w:rsidR="009A6C64" w:rsidRPr="00C2583D" w:rsidRDefault="002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0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5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E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1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6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3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7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1F4" w:rsidRDefault="002E4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