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A1291" w:rsidR="00061896" w:rsidRPr="005F4693" w:rsidRDefault="00D85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00E6F" w:rsidR="00061896" w:rsidRPr="00E407AC" w:rsidRDefault="00D85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766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3CA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C10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896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521B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7FD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C09" w:rsidR="00FC15B4" w:rsidRPr="00D11D17" w:rsidRDefault="00D8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80E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BB6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4A8A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8FC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6D8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D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4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A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2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C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F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059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C90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909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7D17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556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950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448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2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3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D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B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A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8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E018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A17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36DC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1DE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7DA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3F3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202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9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7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9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7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8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7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58A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308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6F2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64B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83B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90E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987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1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7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F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C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8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3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9B5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738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9A3" w:rsidR="009A6C64" w:rsidRPr="00C2583D" w:rsidRDefault="00D8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9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2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E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9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B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D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B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995" w:rsidRDefault="00D85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