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8EE88" w:rsidR="00061896" w:rsidRPr="005F4693" w:rsidRDefault="00AB21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839C1" w:rsidR="00061896" w:rsidRPr="00E407AC" w:rsidRDefault="00AB21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AF1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7FD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090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756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EAD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FE4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2B6" w:rsidR="00FC15B4" w:rsidRPr="00D11D17" w:rsidRDefault="00AB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FA0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FDF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C46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ABB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69E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D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0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7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2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F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C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401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6EB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540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BB7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615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4BC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711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D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3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2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5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8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A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8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DB0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C82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ECC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816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32C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306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B9F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A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A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5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F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2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B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A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567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FD8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B13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704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470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130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B677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B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4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5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8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1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E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E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3AE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77D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6CC" w:rsidR="009A6C64" w:rsidRPr="00C2583D" w:rsidRDefault="00AB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2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6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7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9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D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D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11F" w:rsidRDefault="00AB21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