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11141" w:rsidR="00061896" w:rsidRPr="005F4693" w:rsidRDefault="00205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F95CF" w:rsidR="00061896" w:rsidRPr="00E407AC" w:rsidRDefault="00205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5E4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048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31B6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1A6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6F8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4C7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9BA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0C1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569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782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826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A14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6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E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1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F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5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3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D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D37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C8C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0C0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1DE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C58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94E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696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F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5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A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3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6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A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E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D6F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5EF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9D1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0EE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822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E60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88F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D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E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8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9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7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7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7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258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6F1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98E4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7F97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5A0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6C5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B40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5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1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2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C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D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8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36E10" w:rsidR="00DE76F3" w:rsidRPr="0026478E" w:rsidRDefault="00205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226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A84B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D166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B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B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5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4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C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6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9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126" w:rsidRDefault="00205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