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23284" w:rsidR="00061896" w:rsidRPr="005F4693" w:rsidRDefault="002D6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915DC" w:rsidR="00061896" w:rsidRPr="00E407AC" w:rsidRDefault="002D6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21B8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F641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CC6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836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F4E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62AE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F91" w:rsidR="00FC15B4" w:rsidRPr="00D11D17" w:rsidRDefault="002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5F40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9C66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6D3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FB71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B15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467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4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7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8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C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6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F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1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B4B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713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009C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797C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23DC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679F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CC4A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D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3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7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2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F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21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8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3095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E6CE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05D8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3A81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3080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E0C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44F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E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7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4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CE28B" w:rsidR="00DE76F3" w:rsidRPr="0026478E" w:rsidRDefault="002D6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7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2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C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68DE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4F9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4ECB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E5BB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A589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F4DF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2BF2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6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5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6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6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3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B8F12" w:rsidR="00DE76F3" w:rsidRPr="0026478E" w:rsidRDefault="002D6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2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B466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EE41" w:rsidR="009A6C64" w:rsidRPr="00C2583D" w:rsidRDefault="002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58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6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5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B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7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E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3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DFC" w:rsidRDefault="002D6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F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