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797BA" w:rsidR="00061896" w:rsidRPr="005F4693" w:rsidRDefault="001B7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01B44" w:rsidR="00061896" w:rsidRPr="00E407AC" w:rsidRDefault="001B7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C5EE" w:rsidR="00FC15B4" w:rsidRPr="00D11D17" w:rsidRDefault="001B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D844" w:rsidR="00FC15B4" w:rsidRPr="00D11D17" w:rsidRDefault="001B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081" w:rsidR="00FC15B4" w:rsidRPr="00D11D17" w:rsidRDefault="001B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0D9F" w:rsidR="00FC15B4" w:rsidRPr="00D11D17" w:rsidRDefault="001B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4CE6" w:rsidR="00FC15B4" w:rsidRPr="00D11D17" w:rsidRDefault="001B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F354" w:rsidR="00FC15B4" w:rsidRPr="00D11D17" w:rsidRDefault="001B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C13F" w:rsidR="00FC15B4" w:rsidRPr="00D11D17" w:rsidRDefault="001B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89A0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E734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BC5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35C7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7D2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9FC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0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4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1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3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4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9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3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9490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849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505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D76B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0D2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B8C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F31A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51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D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B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E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6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4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5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671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713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EDB1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4DA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E94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AC14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E09D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B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4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9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6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2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4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8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F66A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A3DB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A73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BC5B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CAAD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400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05C3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C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D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2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6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8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3E4B7" w:rsidR="00DE76F3" w:rsidRPr="0026478E" w:rsidRDefault="001B7B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0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0FEC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E378" w:rsidR="009A6C64" w:rsidRPr="00C2583D" w:rsidRDefault="001B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8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D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44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58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9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F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F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B04" w:rsidRDefault="001B7B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B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