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B66F5" w:rsidR="00061896" w:rsidRPr="005F4693" w:rsidRDefault="00766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37FAF" w:rsidR="00061896" w:rsidRPr="00E407AC" w:rsidRDefault="00766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59A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B68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84F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658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19D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719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1D2" w:rsidR="00FC15B4" w:rsidRPr="00D11D17" w:rsidRDefault="007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786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E90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D85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767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C2D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51A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8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8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A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4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7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9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4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63C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30F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6F2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C69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030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CA5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D80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4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C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0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1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8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8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2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EB6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5C3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A86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D2C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213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96E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74B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0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0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E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F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F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F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C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C71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E675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C79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F67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68D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480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CBB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5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8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9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6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0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CA72C" w:rsidR="00DE76F3" w:rsidRPr="0026478E" w:rsidRDefault="00766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C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EB4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28D" w:rsidR="009A6C64" w:rsidRPr="00C2583D" w:rsidRDefault="007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75948" w:rsidR="00DE76F3" w:rsidRPr="0026478E" w:rsidRDefault="00766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8F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9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0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F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F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5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F9B" w:rsidRDefault="00766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