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FDC41" w:rsidR="00061896" w:rsidRPr="005F4693" w:rsidRDefault="00120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C1F9B" w:rsidR="00061896" w:rsidRPr="00E407AC" w:rsidRDefault="00120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E184" w:rsidR="00FC15B4" w:rsidRPr="00D11D17" w:rsidRDefault="001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E719" w:rsidR="00FC15B4" w:rsidRPr="00D11D17" w:rsidRDefault="001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29D8" w:rsidR="00FC15B4" w:rsidRPr="00D11D17" w:rsidRDefault="001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57A6" w:rsidR="00FC15B4" w:rsidRPr="00D11D17" w:rsidRDefault="001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CA20" w:rsidR="00FC15B4" w:rsidRPr="00D11D17" w:rsidRDefault="001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BED6" w:rsidR="00FC15B4" w:rsidRPr="00D11D17" w:rsidRDefault="001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04A5" w:rsidR="00FC15B4" w:rsidRPr="00D11D17" w:rsidRDefault="001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999D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8207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C83F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F40F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6E9F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1106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03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1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B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5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F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1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D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F0E2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7B7F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0137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D115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3A19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2E23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0708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5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9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1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C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F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00C39" w:rsidR="00DE76F3" w:rsidRPr="0026478E" w:rsidRDefault="00120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Bishvat (Arbor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D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C1B7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0954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5F38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6357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1898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369C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CF87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3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0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B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7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8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9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5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7A41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5696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E5C6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194A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C0E5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03E7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4CF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6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D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AA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F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70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6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7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22E4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A84E" w:rsidR="009A6C64" w:rsidRPr="00C2583D" w:rsidRDefault="001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F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7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F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94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29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C6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A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A29" w:rsidRDefault="00120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