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0E6A0" w:rsidR="00061896" w:rsidRPr="005F4693" w:rsidRDefault="00802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8278F" w:rsidR="00061896" w:rsidRPr="00E407AC" w:rsidRDefault="00802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393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3F3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00D9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588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9967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0493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84E7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E1A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5E62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638E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041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E09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30C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9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2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8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E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7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6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F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3E2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DE57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284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6D3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9A0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9F9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1760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8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A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3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7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9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A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9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E75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C74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3776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3676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A5F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A5D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897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8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9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1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4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2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9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C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70A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341A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B79A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6DDB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0C6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9DC2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A86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7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9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4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7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0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6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A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557B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3F8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8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8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D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8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E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9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4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2E2" w:rsidRDefault="008022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2E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