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F9E68" w:rsidR="00061896" w:rsidRPr="005F4693" w:rsidRDefault="00075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4BA48" w:rsidR="00061896" w:rsidRPr="00E407AC" w:rsidRDefault="00075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B46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E6E8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99A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393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6CAD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44D0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859D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D15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627F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505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2808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60EB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F4B1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D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D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5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C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8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6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0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C59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95D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1D08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8CB3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6CC5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966A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ADB7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2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1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6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1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D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D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A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6F2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2E6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8A10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F9F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DEC3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4159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3A12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9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8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2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5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3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F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4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7744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BEC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4B85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9D4F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65B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1236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4B6C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4A374" w:rsidR="00DE76F3" w:rsidRPr="0026478E" w:rsidRDefault="000755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F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5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360C6" w:rsidR="00DE76F3" w:rsidRPr="0026478E" w:rsidRDefault="000755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6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9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D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F308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7506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4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9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0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1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5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5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6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550" w:rsidRDefault="000755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5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