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BCE75" w:rsidR="00380DB3" w:rsidRPr="0068293E" w:rsidRDefault="00277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E1CA3" w:rsidR="00380DB3" w:rsidRPr="0068293E" w:rsidRDefault="00277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6769C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0F367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AB1A7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DD75B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D7D80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C29C3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27655" w:rsidR="00240DC4" w:rsidRPr="00B03D55" w:rsidRDefault="0027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D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8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B507D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AB4D5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FFC15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08461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73B43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D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B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8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6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3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74E5E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02A5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BE78C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A76F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E5A73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742EE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4CBB8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6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6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E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1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0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F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8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6E02B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C8800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3E848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8DEF8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4748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956C7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435D0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A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2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E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5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2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1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CF4F0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E738C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0190B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41EA2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0D466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50260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2E02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3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D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8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1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8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E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9E3B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41CE9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6C1A3" w:rsidR="009A6C64" w:rsidRPr="00730585" w:rsidRDefault="0027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A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8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B1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A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5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F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7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D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0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F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F8F" w:rsidRPr="00B537C7" w:rsidRDefault="00277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F8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