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7EF71" w:rsidR="00380DB3" w:rsidRPr="0068293E" w:rsidRDefault="00E121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5A4D3" w:rsidR="00380DB3" w:rsidRPr="0068293E" w:rsidRDefault="00E121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24FA4" w:rsidR="00240DC4" w:rsidRPr="00B03D55" w:rsidRDefault="00E12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96090" w:rsidR="00240DC4" w:rsidRPr="00B03D55" w:rsidRDefault="00E12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C5A15" w:rsidR="00240DC4" w:rsidRPr="00B03D55" w:rsidRDefault="00E12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5754F" w:rsidR="00240DC4" w:rsidRPr="00B03D55" w:rsidRDefault="00E12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9E432" w:rsidR="00240DC4" w:rsidRPr="00B03D55" w:rsidRDefault="00E12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4630A" w:rsidR="00240DC4" w:rsidRPr="00B03D55" w:rsidRDefault="00E12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5A447" w:rsidR="00240DC4" w:rsidRPr="00B03D55" w:rsidRDefault="00E121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0E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D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F6C96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58831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7AB78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D7A32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FBB9B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2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C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5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6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9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5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CF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1D862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DD5E3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50DA9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715EC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57A04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7B450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FD4EE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6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3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9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0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6C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D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8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989B9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00A38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1873E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D88B8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9F2CF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5B654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89D77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5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4B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E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2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4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0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D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A4B9B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7C7B9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32E80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678FE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0DC3C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5917B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98127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3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6D930" w:rsidR="001835FB" w:rsidRPr="00DA1511" w:rsidRDefault="00E12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5EB91" w:rsidR="001835FB" w:rsidRPr="00DA1511" w:rsidRDefault="00E121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C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D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A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C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9CACA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9CD57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8AAC8" w:rsidR="009A6C64" w:rsidRPr="00730585" w:rsidRDefault="00E1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92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3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16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4A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5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7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C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4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1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A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D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216A" w:rsidRPr="00B537C7" w:rsidRDefault="00E12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0E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16A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