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30A84" w:rsidR="00380DB3" w:rsidRPr="0068293E" w:rsidRDefault="00156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DD79F" w:rsidR="00380DB3" w:rsidRPr="0068293E" w:rsidRDefault="00156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72169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B345F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1372F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4C4D5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1C703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68FFB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CE7F4" w:rsidR="00240DC4" w:rsidRPr="00B03D55" w:rsidRDefault="00156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59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E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22205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271C0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3338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898DF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86B53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8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F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2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C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D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A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1D7A0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DDDF5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E3134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C7353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F7147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73DDA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C0EDD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9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8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2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1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9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C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3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5EA9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6BE9E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7A114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04162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9FA4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586A1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BFF99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B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B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9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5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A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9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D19F9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0C1FA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1DEB6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D15C7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DC6D3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EF803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90D7A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A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E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9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9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1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D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CA2C5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6FEFA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C38D4" w:rsidR="009A6C64" w:rsidRPr="00730585" w:rsidRDefault="001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3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E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3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7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D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48800" w:rsidR="001835FB" w:rsidRPr="00DA1511" w:rsidRDefault="00156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03E55" w:rsidR="001835FB" w:rsidRPr="00DA1511" w:rsidRDefault="00156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7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E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7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2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6CF" w:rsidRPr="00B537C7" w:rsidRDefault="00156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6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