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3B26D" w:rsidR="00380DB3" w:rsidRPr="0068293E" w:rsidRDefault="00ED1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E593F" w:rsidR="00380DB3" w:rsidRPr="0068293E" w:rsidRDefault="00ED1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CC653" w:rsidR="00240DC4" w:rsidRPr="00B03D55" w:rsidRDefault="00ED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FD49D" w:rsidR="00240DC4" w:rsidRPr="00B03D55" w:rsidRDefault="00ED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E6E74" w:rsidR="00240DC4" w:rsidRPr="00B03D55" w:rsidRDefault="00ED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57F47" w:rsidR="00240DC4" w:rsidRPr="00B03D55" w:rsidRDefault="00ED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C8A50" w:rsidR="00240DC4" w:rsidRPr="00B03D55" w:rsidRDefault="00ED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050B3" w:rsidR="00240DC4" w:rsidRPr="00B03D55" w:rsidRDefault="00ED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BE3E0" w:rsidR="00240DC4" w:rsidRPr="00B03D55" w:rsidRDefault="00ED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28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C8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E2138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B5622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57342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91AA7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1C585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3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C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D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4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3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0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3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2796D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E088A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7AE05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D4ADB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2E24D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79BF0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50180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9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A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B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D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0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6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7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31CC7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46D5E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42A71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F386A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CA36F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4CD8F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62601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3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4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C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4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6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E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C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3FD47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E1B79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AAADE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C2B0E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9C65E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F1F8D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FD84B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8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0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9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C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C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A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2B9B8" w:rsidR="001835FB" w:rsidRPr="00DA1511" w:rsidRDefault="00ED1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E6503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B7F9C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5BDD1" w:rsidR="009A6C64" w:rsidRPr="00730585" w:rsidRDefault="00ED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87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16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65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F2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6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B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F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6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9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7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3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E5C" w:rsidRPr="00B537C7" w:rsidRDefault="00ED1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1E5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