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EC128" w:rsidR="00380DB3" w:rsidRPr="0068293E" w:rsidRDefault="00FD6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79E1B" w:rsidR="00380DB3" w:rsidRPr="0068293E" w:rsidRDefault="00FD6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1EBD6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6666F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89507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8401E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F6393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953EF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B854A" w:rsidR="00240DC4" w:rsidRPr="00B03D55" w:rsidRDefault="00F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9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0B69E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FFF12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6F59E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F731D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AB6FC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4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2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A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9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9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F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13C66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D80BC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06D3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AC615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A67D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D651F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BE54C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0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E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0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D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8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7209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C642E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BB2F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B97F4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8BC2F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686C2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5725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B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C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9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1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1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E3CAF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F3936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9BF97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34C54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039CB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FE1F1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AE2F9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A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2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7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5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B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24059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EED3E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EE88D" w:rsidR="009A6C64" w:rsidRPr="00730585" w:rsidRDefault="00F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4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B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E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B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B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0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B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4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A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EDE" w:rsidRPr="00B537C7" w:rsidRDefault="00FD6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E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