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31968" w:rsidR="00380DB3" w:rsidRPr="0068293E" w:rsidRDefault="00D24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BE497" w:rsidR="00380DB3" w:rsidRPr="0068293E" w:rsidRDefault="00D24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633C3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49F22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BF19B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CDA5C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4F259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C0C75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C7878" w:rsidR="00240DC4" w:rsidRPr="00B03D55" w:rsidRDefault="00D2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D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1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3A0B7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9B7B4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85AC7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090E8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CF0C7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9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8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9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EC05" w:rsidR="001835FB" w:rsidRPr="00DA1511" w:rsidRDefault="00D24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3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D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D356A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3A6EE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B0221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9C53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5A51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32138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F3694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6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7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F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D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79784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56AE1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3A907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2FE74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0E316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799DA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717ED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C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8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8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4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5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D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23E42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2CD7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F96A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E9E2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0083E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06E7E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B71D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B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A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3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D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8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B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4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CB138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EFE7E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AB6AF" w:rsidR="009A6C64" w:rsidRPr="00730585" w:rsidRDefault="00D2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1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1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F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2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7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5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F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F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8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0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8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C22" w:rsidRPr="00B537C7" w:rsidRDefault="00D2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4C2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