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AEF87B" w:rsidR="00380DB3" w:rsidRPr="0068293E" w:rsidRDefault="00EC4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A0509" w:rsidR="00380DB3" w:rsidRPr="0068293E" w:rsidRDefault="00EC4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80FFA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17014B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9EFDF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C46518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C30DD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53CC7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CE8B5" w:rsidR="00240DC4" w:rsidRPr="00B03D55" w:rsidRDefault="00EC4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0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2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F6F1E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22AF0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087D9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89016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110EE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3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3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6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8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C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16B56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4FE65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052A0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91E98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0BBC1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3AC15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D73F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F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0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E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7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F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D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E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C988E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42A9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90FDE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B07F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78C87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9525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F0E7E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BD9F" w:rsidR="001835FB" w:rsidRPr="00DA1511" w:rsidRDefault="00EC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A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2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5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6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3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B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C1492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3179A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FBDF9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B91D5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4B949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082AD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8F6E4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D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7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6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4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1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E97B" w:rsidR="001835FB" w:rsidRPr="00DA1511" w:rsidRDefault="00EC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B3018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01917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C720C" w:rsidR="009A6C64" w:rsidRPr="00730585" w:rsidRDefault="00EC4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8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3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98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5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C8724" w:rsidR="001835FB" w:rsidRPr="00DA1511" w:rsidRDefault="00EC4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F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F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F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8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0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6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45EE" w:rsidRPr="00B537C7" w:rsidRDefault="00EC4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5E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