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CB62A" w:rsidR="00380DB3" w:rsidRPr="0068293E" w:rsidRDefault="00A11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740A1" w:rsidR="00380DB3" w:rsidRPr="0068293E" w:rsidRDefault="00A11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D8E8D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5D600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1A7A0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154B9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AD5EF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AAFE0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A0909" w:rsidR="00240DC4" w:rsidRPr="00B03D55" w:rsidRDefault="00A11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7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3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68D7E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FD68E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62472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CACCC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E84FB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E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5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F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6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1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D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0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4462A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0D56E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43063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7E05E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25215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D1FD7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8299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4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1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7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B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8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A7119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95E3E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77728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BE7C1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6FECD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866B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11C5F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1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1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6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B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A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50F74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F77A6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3AC3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A6487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234C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6C407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90B07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E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E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C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F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1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A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8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A619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16767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025E8" w:rsidR="009A6C64" w:rsidRPr="00730585" w:rsidRDefault="00A1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C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4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7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A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8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B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4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9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6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6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847" w:rsidRPr="00B537C7" w:rsidRDefault="00A1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1184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