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EBE7D" w:rsidR="00380DB3" w:rsidRPr="0068293E" w:rsidRDefault="00820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1DD53" w:rsidR="00380DB3" w:rsidRPr="0068293E" w:rsidRDefault="00820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14F32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7DF6E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40DFC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9CABD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384B7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2FBA1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B96D0" w:rsidR="00240DC4" w:rsidRPr="00B03D55" w:rsidRDefault="0082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46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12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70CF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EC4BA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6924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FF9A3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9967E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8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4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DC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B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8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F4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23C8B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DFF2E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29AF9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6EE5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15F7A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2BA90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6B02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0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0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8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B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8A50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D283B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064CD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4CA2E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46205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FE9F7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00D6A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E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D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7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D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1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F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F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6010B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267E6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44922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87DDA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16429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CCC2B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905EB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2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8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6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0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C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1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19A92" w:rsidR="001835FB" w:rsidRPr="00DA1511" w:rsidRDefault="00820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97229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861E5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4E974" w:rsidR="009A6C64" w:rsidRPr="00730585" w:rsidRDefault="0082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D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F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91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D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0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C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70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D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A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F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66A" w:rsidRPr="00B537C7" w:rsidRDefault="00820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66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