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3F15E" w:rsidR="00380DB3" w:rsidRPr="0068293E" w:rsidRDefault="007B1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94222" w:rsidR="00380DB3" w:rsidRPr="0068293E" w:rsidRDefault="007B1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D3BA0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5A4FC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A04AC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8B165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AF943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2C4CF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6CF78" w:rsidR="00240DC4" w:rsidRPr="00B03D55" w:rsidRDefault="007B1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A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A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43822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FA698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F5AD8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E0FAB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511B7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9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5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A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6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D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B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E1DB6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68285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CC6AF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70C4B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D056A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D7706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BB326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6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A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F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5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B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A9428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59F2C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2B400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E90FD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FCA0D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1F9F6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8067A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8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C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7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F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D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12C02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2EA66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2580E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300E0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16D6B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0849C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66F3A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2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7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8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5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F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5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3B94E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95CAB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B2211" w:rsidR="009A6C64" w:rsidRPr="00730585" w:rsidRDefault="007B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9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5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0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8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93921" w:rsidR="001835FB" w:rsidRPr="00DA1511" w:rsidRDefault="007B1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ACDE7" w:rsidR="001835FB" w:rsidRPr="00DA1511" w:rsidRDefault="007B1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C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A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0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24B" w:rsidRPr="00B537C7" w:rsidRDefault="007B1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24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