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A2736" w:rsidR="00380DB3" w:rsidRPr="0068293E" w:rsidRDefault="00F24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BA04E" w:rsidR="00380DB3" w:rsidRPr="0068293E" w:rsidRDefault="00F24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8A86F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34086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555CD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AFA65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BD10A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D9579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89705" w:rsidR="00240DC4" w:rsidRPr="00B03D55" w:rsidRDefault="00F2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1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C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BCCB9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60353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F1648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BBFF5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5A6E0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B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0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9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A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6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0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F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4C93B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7EE52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29F58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4E3B6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751A2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9604F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DE82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8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E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7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0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3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0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3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EDD89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3AD4F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EF6D7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02C0F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D31B2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8D7CB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4519A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5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C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0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6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B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B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789AA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DF135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F414E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7BBC6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C1D8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9E8E6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87F32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9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B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9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B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3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8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9819F" w:rsidR="001835FB" w:rsidRPr="00DA1511" w:rsidRDefault="00F24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57EC5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0D561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128F4" w:rsidR="009A6C64" w:rsidRPr="00730585" w:rsidRDefault="00F2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E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D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5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D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B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7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7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F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431" w:rsidRPr="00B537C7" w:rsidRDefault="00F24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