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AD6C9" w:rsidR="00380DB3" w:rsidRPr="0068293E" w:rsidRDefault="00B07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0FFB6" w:rsidR="00380DB3" w:rsidRPr="0068293E" w:rsidRDefault="00B07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BB3C0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13AD6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03D78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192C1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59373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A247A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9F4E5" w:rsidR="00240DC4" w:rsidRPr="00B03D55" w:rsidRDefault="00B07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E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8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2D9E2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5E316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14444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F4506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D4854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2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A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D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5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4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7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C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D08CB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05BE5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72802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9AAE4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958E6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EC4CC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C66ED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7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2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6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D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4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0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5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D61A8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DF7B3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EC1AA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AF7F2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103EF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AEEFE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AB2F9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8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4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8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6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0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F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0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09874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D66A5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45221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11FC6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62551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FEF1C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FE67D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5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7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F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C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2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4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A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4FB52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B4342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829C7" w:rsidR="009A6C64" w:rsidRPr="00730585" w:rsidRDefault="00B07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0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8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B6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0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7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D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C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A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0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3F1" w:rsidRPr="00B537C7" w:rsidRDefault="00B07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3F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