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41C6E" w:rsidR="00380DB3" w:rsidRPr="0068293E" w:rsidRDefault="00AF2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37216" w:rsidR="00380DB3" w:rsidRPr="0068293E" w:rsidRDefault="00AF2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A91BB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E3038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9EC5A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8525F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DFB0B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B397C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02392" w:rsidR="00240DC4" w:rsidRPr="00B03D55" w:rsidRDefault="00AF2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C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6C676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D3AB9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CF670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F20B1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B65AE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4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B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7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6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8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7199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EEEC3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B0FAB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4311B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277B6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EE51D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FB6AA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C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A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4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C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7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8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F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AC0E5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40675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35E93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8E7F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D31B4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CDAFB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6275A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6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8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F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3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8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9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0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07B0E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A3002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19E1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9E6CC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2B14C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2B73F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AC28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D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0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0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8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8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C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1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E0124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70FC8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CF581" w:rsidR="009A6C64" w:rsidRPr="00730585" w:rsidRDefault="00AF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C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F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B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3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E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5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A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4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F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F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EA3" w:rsidRPr="00B537C7" w:rsidRDefault="00AF2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EA3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