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64E01" w:rsidR="00380DB3" w:rsidRPr="0068293E" w:rsidRDefault="00330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FBD33" w:rsidR="00380DB3" w:rsidRPr="0068293E" w:rsidRDefault="00330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045E5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CCB68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72FDE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1DCAB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C96FD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579A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44D34" w:rsidR="00240DC4" w:rsidRPr="00B03D55" w:rsidRDefault="0033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5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E019A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E5649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F307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C586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56EB9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5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0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1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0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3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5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79D3F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F4130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CC4FC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08858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E6B1B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DD2AC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F992E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4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B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F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8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4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09DE0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9E9A1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E28A1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379C5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69E27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69186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AB097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5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E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9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5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ADC63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C4AF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E9C68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C9B23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A9D84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54CC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39AE8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5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A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3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8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9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5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B18C8" w:rsidR="001835FB" w:rsidRPr="00DA1511" w:rsidRDefault="00330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40839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B5F5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1E247" w:rsidR="009A6C64" w:rsidRPr="00730585" w:rsidRDefault="0033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6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0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D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E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C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4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1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9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1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D7D" w:rsidRPr="00B537C7" w:rsidRDefault="00330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D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