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1DFA4" w:rsidR="00380DB3" w:rsidRPr="0068293E" w:rsidRDefault="00E02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5BC6C" w:rsidR="00380DB3" w:rsidRPr="0068293E" w:rsidRDefault="00E02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2168D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AF746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1167E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6A16B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726CE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43BAB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648E4" w:rsidR="00240DC4" w:rsidRPr="00B03D55" w:rsidRDefault="00E0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91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EB30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F8A3C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7C2F6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BE5BD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8E29C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8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7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F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9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A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9ED7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37E73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CAA05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D3F1B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6F0E0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6F361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D018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6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6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3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3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4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FD0AF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E68B6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4EA3F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48AA5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9B716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F7103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7FD21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5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3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B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7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F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6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16E4D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1B23C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042C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FB626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A8919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F76C9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39C9A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1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F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A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B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C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B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5D8B0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280D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E5BA5" w:rsidR="009A6C64" w:rsidRPr="00730585" w:rsidRDefault="00E0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E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0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6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2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E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4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7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FAA" w:rsidRPr="00B537C7" w:rsidRDefault="00E0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FA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