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8B2D9" w:rsidR="00380DB3" w:rsidRPr="0068293E" w:rsidRDefault="00653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42949" w:rsidR="00380DB3" w:rsidRPr="0068293E" w:rsidRDefault="00653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71EEC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FF73B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EE422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DDF8C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D37F1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FD601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66884" w:rsidR="00240DC4" w:rsidRPr="00B03D55" w:rsidRDefault="00653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0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BDCB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68890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8112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D41A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D41A4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EE45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F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1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E6917" w:rsidR="001835FB" w:rsidRPr="00DA1511" w:rsidRDefault="00653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3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C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E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E95A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29C91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28802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7670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2BF06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A28FB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1B1D8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E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D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8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C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2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0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2296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3E1E2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00674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D65B4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DABE7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4BCA2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68E7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D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4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3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8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5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0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592AB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E9065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9AD19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C93F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2C915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E192D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22CBD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8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2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6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8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8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82F78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09073" w:rsidR="009A6C64" w:rsidRPr="00730585" w:rsidRDefault="00653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8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0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D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9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1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2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6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E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7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9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FD3" w:rsidRPr="00B537C7" w:rsidRDefault="00653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FD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