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7D125" w:rsidR="00380DB3" w:rsidRPr="0068293E" w:rsidRDefault="00CD7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C59A4" w:rsidR="00380DB3" w:rsidRPr="0068293E" w:rsidRDefault="00CD7F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45547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230F7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141E7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88A7F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07B5F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2717A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E89F9" w:rsidR="00240DC4" w:rsidRPr="00B03D55" w:rsidRDefault="00CD7F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7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EDC4E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B76B1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DA2B4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D387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19627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D079C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F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6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5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7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B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9D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B5517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3FA28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D0A92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60FEC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103BD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2ABB1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3228E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C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0A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B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D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9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1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1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9B20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88726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A19CB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52381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2D249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8D382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46E49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E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5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C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F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9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6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7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E7B5D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A549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7FA1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55F17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F253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7FEE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8C758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F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A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D24FA" w:rsidR="001835FB" w:rsidRPr="00DA1511" w:rsidRDefault="00CD7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D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2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9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4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83986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D4410" w:rsidR="009A6C64" w:rsidRPr="00730585" w:rsidRDefault="00CD7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B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E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2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5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8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3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9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0E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A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9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3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2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7FDE" w:rsidRPr="00B537C7" w:rsidRDefault="00CD7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46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FD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