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3B6C5" w:rsidR="00380DB3" w:rsidRPr="0068293E" w:rsidRDefault="00A64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F1653" w:rsidR="00380DB3" w:rsidRPr="0068293E" w:rsidRDefault="00A64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F3837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53EA5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D6812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84CA3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B5FA2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23C09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A1195" w:rsidR="00240DC4" w:rsidRPr="00B03D55" w:rsidRDefault="00A64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6DC6A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9656E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0442E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6CEC8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A581F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9D3F4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4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5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7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3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5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3BB6E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F1F7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5BA3C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5B96E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1CAC0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183FD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39947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A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F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6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7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B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C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BAD4D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E133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84C42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410FC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43AFF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F8D4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AA2C7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4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6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2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C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7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7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6D70F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D57F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059FB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68FC8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E8A6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8C01C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9D38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5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B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8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6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8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E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6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8EE4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9F89C" w:rsidR="009A6C64" w:rsidRPr="00730585" w:rsidRDefault="00A6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C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EC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6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8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3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B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B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3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DD5" w:rsidRPr="00B537C7" w:rsidRDefault="00A64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DD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