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8D7C2" w:rsidR="00380DB3" w:rsidRPr="0068293E" w:rsidRDefault="00E86E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B5916" w:rsidR="00380DB3" w:rsidRPr="0068293E" w:rsidRDefault="00E86E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E8537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BBDFE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D34D8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4C8FE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912FD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62DE8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7521E" w:rsidR="00240DC4" w:rsidRPr="00B03D55" w:rsidRDefault="00E86E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5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E2F08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D9B0F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8B0B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C4759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3299D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87C90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0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F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9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9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0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F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DB2B0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2E52D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312D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FBE95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3F887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B0D0A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3BB50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C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E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E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2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0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5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2DF66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9E355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0A4A6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8BEDC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454B3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BFBA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AEC00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1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2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9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E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2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2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C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99C54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4BA8B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F81BC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0E1C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335EF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EAECB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FAC48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E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5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0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1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8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9AC45" w:rsidR="001835FB" w:rsidRPr="00DA1511" w:rsidRDefault="00E86E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1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130E7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70793" w:rsidR="009A6C64" w:rsidRPr="00730585" w:rsidRDefault="00E86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C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2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1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A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7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D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A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4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6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2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E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A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ECA" w:rsidRPr="00B537C7" w:rsidRDefault="00E86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ECA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