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A5705" w:rsidR="00380DB3" w:rsidRPr="0068293E" w:rsidRDefault="00691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31EC0" w:rsidR="00380DB3" w:rsidRPr="0068293E" w:rsidRDefault="00691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79A0D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06C2C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BA278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D1379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3AF63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325DB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680AA" w:rsidR="00240DC4" w:rsidRPr="00B03D55" w:rsidRDefault="00691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FA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5E4C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4501F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ABFE4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DD8B3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6F7D4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11911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0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9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2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0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F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E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B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9FB22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B0EC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D5723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C34A0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18F74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EA7C3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42B39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4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F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4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ED447" w:rsidR="001835FB" w:rsidRPr="00DA1511" w:rsidRDefault="00691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6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B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C3FB7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1D8CA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22CBB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4BEBA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2A4AE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537D9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26D9A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4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6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A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5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C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3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8C824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B31AE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61984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F2039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F9A18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2328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C877A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2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D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E1917" w:rsidR="001835FB" w:rsidRPr="00DA1511" w:rsidRDefault="00691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3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0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6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68ED0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BBEA7" w:rsidR="009A6C64" w:rsidRPr="00730585" w:rsidRDefault="00691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3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1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C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8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4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1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D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9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3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F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E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4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B7D" w:rsidRPr="00B537C7" w:rsidRDefault="00691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B7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