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20982" w:rsidR="00380DB3" w:rsidRPr="0068293E" w:rsidRDefault="00C45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CA3EB" w:rsidR="00380DB3" w:rsidRPr="0068293E" w:rsidRDefault="00C45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169C5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51F55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6AB8D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3D1D5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87EA7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64B01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280CA" w:rsidR="00240DC4" w:rsidRPr="00B03D55" w:rsidRDefault="00C45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9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21E40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3EB38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28FE2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60BE0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AFDEB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0F686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0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F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3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6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2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C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E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B2996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09028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4776F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28D9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E9DF2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2E294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4178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6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A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E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B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7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8E26C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F07C4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36561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387E3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3080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C69DA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034A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3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9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4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0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0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5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4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1FEE2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EF6CF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387F9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989BE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60E5B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3042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F0FCD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C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F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4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1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A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1D457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6023F" w:rsidR="009A6C64" w:rsidRPr="00730585" w:rsidRDefault="00C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A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5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C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0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EF12F" w:rsidR="001835FB" w:rsidRPr="00DA1511" w:rsidRDefault="00C45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1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B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6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3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C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95A" w:rsidRPr="00B537C7" w:rsidRDefault="00C45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9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