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3FE1F" w:rsidR="00380DB3" w:rsidRPr="0068293E" w:rsidRDefault="00925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80A3A" w:rsidR="00380DB3" w:rsidRPr="0068293E" w:rsidRDefault="00925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D3ECE" w:rsidR="00240DC4" w:rsidRPr="00B03D55" w:rsidRDefault="00925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A0AB6" w:rsidR="00240DC4" w:rsidRPr="00B03D55" w:rsidRDefault="00925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953C6" w:rsidR="00240DC4" w:rsidRPr="00B03D55" w:rsidRDefault="00925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64748" w:rsidR="00240DC4" w:rsidRPr="00B03D55" w:rsidRDefault="00925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FF42B" w:rsidR="00240DC4" w:rsidRPr="00B03D55" w:rsidRDefault="00925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7E4D1" w:rsidR="00240DC4" w:rsidRPr="00B03D55" w:rsidRDefault="00925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AF400" w:rsidR="00240DC4" w:rsidRPr="00B03D55" w:rsidRDefault="00925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D2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AD76F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119D0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249C2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DA8F4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C925D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60C25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B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7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8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4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7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C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B8272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195A2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86F8E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7B2EE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89682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53C1D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E1AA6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7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6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C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8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2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F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1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DBFEA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C1921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291A2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33075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8D6DF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AA5D9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33301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8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C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9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6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8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9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8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1FEC1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5DDED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AFAE8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C3A7D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0102F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BFDC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2ED15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7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F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8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C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9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480CF" w:rsidR="001835FB" w:rsidRPr="00DA1511" w:rsidRDefault="00925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D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B98E0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08622" w:rsidR="009A6C64" w:rsidRPr="00730585" w:rsidRDefault="00925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F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D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1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9C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5B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6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9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A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8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9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D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0C5" w:rsidRPr="00B537C7" w:rsidRDefault="00925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250C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