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856A0E" w:rsidR="00380DB3" w:rsidRPr="0068293E" w:rsidRDefault="005734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858DE7" w:rsidR="00380DB3" w:rsidRPr="0068293E" w:rsidRDefault="005734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056CC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6FF931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C4DB0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F11587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6E7D0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F808D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64B11" w:rsidR="00240DC4" w:rsidRPr="00B03D55" w:rsidRDefault="005734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19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E696C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A6B52A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C18DA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6C581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81DF7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75647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44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4EF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80F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023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83B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24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5A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3D05EB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17E267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490CD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2B8BF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57E7B0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67665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1B53D8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8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5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03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A66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601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8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6C7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2A6B85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08173C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2CE467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9606C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5BCA7E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0E729E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9C811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BB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0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2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4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42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4F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4D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A5375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AC8D19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DE7D1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22337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9D121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12877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DFBCBD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D06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AD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2F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0DC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8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A3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588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47FE1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BD0F4" w:rsidR="009A6C64" w:rsidRPr="00730585" w:rsidRDefault="005734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CB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4D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69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C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D5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FAA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B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70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2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AD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6BC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AB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34C6" w:rsidRPr="00B537C7" w:rsidRDefault="005734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34C6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