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7F7AF" w:rsidR="00380DB3" w:rsidRPr="0068293E" w:rsidRDefault="00CA1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46CDE" w:rsidR="00380DB3" w:rsidRPr="0068293E" w:rsidRDefault="00CA1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CBBD7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2C5D0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98910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F2F5E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6F85B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9DC8B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43E3F" w:rsidR="00240DC4" w:rsidRPr="00B03D55" w:rsidRDefault="00CA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DA250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08586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11BA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97B88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45BA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AFD38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F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8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6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5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F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C2BF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C5423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C4896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21D9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BA14F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7FD18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7677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C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4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9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E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8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5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B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8DD95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1744C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B414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F5A31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AE1C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7C67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AFA8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9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7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D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D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C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3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07A30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D2C4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7A112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DA9E3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4FC49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D7CD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2B7B6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C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E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B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F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E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E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7AE59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D12EA" w:rsidR="009A6C64" w:rsidRPr="00730585" w:rsidRDefault="00CA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4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C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9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8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9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6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1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F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43E" w:rsidRPr="00B537C7" w:rsidRDefault="00CA1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43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