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72B8A" w:rsidR="00380DB3" w:rsidRPr="0068293E" w:rsidRDefault="00041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18776" w:rsidR="00380DB3" w:rsidRPr="0068293E" w:rsidRDefault="00041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67D2D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4F65C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5DEAA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996B8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1F362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93193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F024D" w:rsidR="00240DC4" w:rsidRPr="00B03D55" w:rsidRDefault="00041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6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82A9E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7FD33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58ED3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4E79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B24A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C813E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6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7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9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5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1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7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5F77E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FFF9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7E8B6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CC0E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58B43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48ACF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EC6CF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4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C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7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2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C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D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D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F4A33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67FA6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78125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0A880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6B49C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54DEE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4DB3C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E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D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B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B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AA86B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FF86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4FD11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1CC24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0970F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5A48B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C8136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6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D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1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F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6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17E19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6B435" w:rsidR="009A6C64" w:rsidRPr="00730585" w:rsidRDefault="000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3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6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6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C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6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E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A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5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F7E" w:rsidRPr="00B537C7" w:rsidRDefault="00041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F7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