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A06F5" w:rsidR="00380DB3" w:rsidRPr="0068293E" w:rsidRDefault="001A4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155CB" w:rsidR="00380DB3" w:rsidRPr="0068293E" w:rsidRDefault="001A4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2944A1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15ED9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39DDC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25B8C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46890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70048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68C0B" w:rsidR="00240DC4" w:rsidRPr="00B03D55" w:rsidRDefault="001A4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5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2F7DD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E6958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DDCFD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6C86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65D02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57C33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3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B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C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3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F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A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EC8AA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7793C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57FC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7ED2C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2A062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F2EC1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EDE41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4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2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A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2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F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1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1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5F1FE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076E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C7CEF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E6382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B7746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2A53B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3A2B8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1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7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1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C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9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6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8077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7F4E1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C7977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A168FE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17186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482A0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8F866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8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A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C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5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C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4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A069C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ACAA2" w:rsidR="009A6C64" w:rsidRPr="00730585" w:rsidRDefault="001A4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4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8E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7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D4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D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D680D" w:rsidR="001835FB" w:rsidRPr="00DA1511" w:rsidRDefault="001A4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C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5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3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E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F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B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751" w:rsidRPr="00B537C7" w:rsidRDefault="001A4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5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