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6CD03F" w:rsidR="00AA29B6" w:rsidRPr="00EA69E9" w:rsidRDefault="009233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77426" w:rsidR="00AA29B6" w:rsidRPr="00AA29B6" w:rsidRDefault="009233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8EFA8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3BDD8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95E12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28369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6A404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8E572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E3DD6" w:rsidR="00B87ED3" w:rsidRPr="00FC7F6A" w:rsidRDefault="0092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F9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0C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A0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19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05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78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E5347" w:rsidR="00B87ED3" w:rsidRPr="00D44524" w:rsidRDefault="0092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AF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88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8C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2F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B2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0A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9621B" w:rsidR="000B5588" w:rsidRPr="00EA69E9" w:rsidRDefault="009233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0E173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C57F1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6DF69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8B7D9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79195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8AEC7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21FE1" w:rsidR="000B5588" w:rsidRPr="00D44524" w:rsidRDefault="0092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5C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68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5A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1E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8D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5C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DF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0F5A0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26E44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F8664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BCF71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8CEDC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9FF6C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19AF1" w:rsidR="00846B8B" w:rsidRPr="00D44524" w:rsidRDefault="0092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BA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D0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35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20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4B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8C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1F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B6FEC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ECA6C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B3AC8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0DB8F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99DF9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90EFE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31CDF" w:rsidR="007A5870" w:rsidRPr="00D44524" w:rsidRDefault="0092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19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85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B0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3C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E2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11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77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ABE2B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19F84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1F138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84B6D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F1843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1083F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5F78E" w:rsidR="0021795A" w:rsidRPr="00D44524" w:rsidRDefault="0092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E2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15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F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25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2A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63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6E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8519E" w:rsidR="00DF25F7" w:rsidRPr="00D44524" w:rsidRDefault="009233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1F9780" w:rsidR="00DF25F7" w:rsidRPr="00D44524" w:rsidRDefault="009233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08B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8D9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3D0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9F36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E26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AFE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03A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652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F47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1E5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F26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40C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33C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AE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