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3B71EA" w:rsidR="00AA29B6" w:rsidRPr="00EA69E9" w:rsidRDefault="008807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2F85B" w:rsidR="00AA29B6" w:rsidRPr="00AA29B6" w:rsidRDefault="008807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BAC13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8DF87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46749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4F0FF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53BD2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936A4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C86DA" w:rsidR="00B87ED3" w:rsidRPr="00FC7F6A" w:rsidRDefault="008807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E6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AC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6D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46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D9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6E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AFC69" w:rsidR="00B87ED3" w:rsidRPr="00D44524" w:rsidRDefault="008807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53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E1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6A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F8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76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06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FBCA4" w:rsidR="000B5588" w:rsidRPr="00EA69E9" w:rsidRDefault="008807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20304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AE731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2FAAE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DCB43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FF951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013FC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A81DE" w:rsidR="000B5588" w:rsidRPr="00D44524" w:rsidRDefault="008807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A8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42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7B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B9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C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B7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4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29348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4107E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D35FD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0B3DF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9153C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837D2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19976" w:rsidR="00846B8B" w:rsidRPr="00D44524" w:rsidRDefault="008807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90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96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CF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1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0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23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8F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CC940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2744B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F17E5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9E7DC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98136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D05B9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DC7BC" w:rsidR="007A5870" w:rsidRPr="00D44524" w:rsidRDefault="008807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17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4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48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0A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EF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16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4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E1280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6ABD8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F04C6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CB8F8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5568C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E8D86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8533E" w:rsidR="0021795A" w:rsidRPr="00D44524" w:rsidRDefault="008807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89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B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6F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0F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60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7F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E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913F0B" w:rsidR="00DF25F7" w:rsidRPr="00D44524" w:rsidRDefault="008807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4C5383" w:rsidR="00DF25F7" w:rsidRPr="00D44524" w:rsidRDefault="008807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298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F26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242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8F9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4C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C4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CA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A36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EF3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C40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82A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A0B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7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073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