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3F9ACF" w:rsidR="00AA29B6" w:rsidRPr="00EA69E9" w:rsidRDefault="005D20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38D82" w:rsidR="00AA29B6" w:rsidRPr="00AA29B6" w:rsidRDefault="005D20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7E933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7E126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DB8C9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B06B7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4ED80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70905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3D23A" w:rsidR="00B87ED3" w:rsidRPr="00FC7F6A" w:rsidRDefault="005D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88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A1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19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6B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A5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9F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35DC2" w:rsidR="00B87ED3" w:rsidRPr="00D44524" w:rsidRDefault="005D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E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F8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AA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42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66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7A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1601C" w:rsidR="000B5588" w:rsidRPr="00EA69E9" w:rsidRDefault="005D20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850A8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3276B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FBE0C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0475B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30E95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A0E3F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D825C" w:rsidR="000B5588" w:rsidRPr="00D44524" w:rsidRDefault="005D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AF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BE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AA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E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33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16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E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A0EE5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E6E21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00D30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116F9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9901F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B36F9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FF826" w:rsidR="00846B8B" w:rsidRPr="00D44524" w:rsidRDefault="005D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A2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3A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6E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B0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AF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8D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F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86754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E61C4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17B13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216D4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75399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B9D97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B81B5" w:rsidR="007A5870" w:rsidRPr="00D44524" w:rsidRDefault="005D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0E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97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B6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28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ED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98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BE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3755A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E3F06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1F4A6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27B14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89F0A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5BB8B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1C7FF" w:rsidR="0021795A" w:rsidRPr="00D44524" w:rsidRDefault="005D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9E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4A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33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88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9F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86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2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8A832C" w:rsidR="00DF25F7" w:rsidRPr="00D44524" w:rsidRDefault="005D20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F20C10" w:rsidR="00DF25F7" w:rsidRPr="00D44524" w:rsidRDefault="005D20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E21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EAB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536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2C9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D0D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D6F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5B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0A3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2FD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CD6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14A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EB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018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