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5B6F9F" w:rsidR="00AA29B6" w:rsidRPr="00EA69E9" w:rsidRDefault="004C2B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21FD5" w:rsidR="00AA29B6" w:rsidRPr="00AA29B6" w:rsidRDefault="004C2B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0A225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EEFB7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54B5D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5A007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45862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20B90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B64FC" w:rsidR="00B87ED3" w:rsidRPr="00FC7F6A" w:rsidRDefault="004C2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C0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C3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C5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24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2F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AA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7790B" w:rsidR="00B87ED3" w:rsidRPr="00D44524" w:rsidRDefault="004C2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0A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7D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EE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1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3A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B3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91F66" w:rsidR="000B5588" w:rsidRPr="00EA69E9" w:rsidRDefault="004C2B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F3C88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443EF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DF258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3295A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FE729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21201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2D566" w:rsidR="000B5588" w:rsidRPr="00D44524" w:rsidRDefault="004C2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1E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EF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6E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63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3B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99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17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46810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1ADE2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23597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B5101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DAC6A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7E74E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CE707" w:rsidR="00846B8B" w:rsidRPr="00D44524" w:rsidRDefault="004C2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8E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8A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E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F6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C3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1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7E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DA2B0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2002F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ED2C8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20B8E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46175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E131C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0CEF6" w:rsidR="007A5870" w:rsidRPr="00D44524" w:rsidRDefault="004C2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73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DD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92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24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B7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FE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05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16C16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9572F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7CDEF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205EF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BF31A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59B1B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73F88" w:rsidR="0021795A" w:rsidRPr="00D44524" w:rsidRDefault="004C2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C5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27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44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A5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9E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C3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D2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DE2D93" w:rsidR="00DF25F7" w:rsidRPr="00D44524" w:rsidRDefault="004C2B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45C7B0" w:rsidR="00DF25F7" w:rsidRPr="00D44524" w:rsidRDefault="004C2B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920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C63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E910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924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5DD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874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A7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5AA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45E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34F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B70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5CC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B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2B78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2024-06-17T02:06:00.0000000Z</dcterms:modified>
</coreProperties>
</file>