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A512F0" w:rsidR="00AA29B6" w:rsidRPr="00EA69E9" w:rsidRDefault="001644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33690" w:rsidR="00AA29B6" w:rsidRPr="00AA29B6" w:rsidRDefault="001644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F2D7A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CDA56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AA4E3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89F4E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069EB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C3028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37A95" w:rsidR="00B87ED3" w:rsidRPr="00FC7F6A" w:rsidRDefault="0016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10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0C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BC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5A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07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C2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E579E" w:rsidR="00B87ED3" w:rsidRPr="00D44524" w:rsidRDefault="0016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1D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67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45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FF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B8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36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35924" w:rsidR="000B5588" w:rsidRPr="00EA69E9" w:rsidRDefault="001644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20032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6E516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5BEAA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FE7D9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19D6D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0D63F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8F321" w:rsidR="000B5588" w:rsidRPr="00D44524" w:rsidRDefault="0016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E3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F4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06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E4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11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7F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3F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2A75E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27FAE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E78FC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D95E6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09711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0AFFA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C335A" w:rsidR="00846B8B" w:rsidRPr="00D44524" w:rsidRDefault="0016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B6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93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45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C9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0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BD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B0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16645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EE7AB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D6404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6ADEA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B5ACF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84537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E0A22" w:rsidR="007A5870" w:rsidRPr="00D44524" w:rsidRDefault="0016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D2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A8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2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AD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79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42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7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96113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74B7F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04C54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70FF9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4BFC3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C22A0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5F460" w:rsidR="0021795A" w:rsidRPr="00D44524" w:rsidRDefault="0016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E0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84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C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C7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D8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92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D0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BE1E6B" w:rsidR="00DF25F7" w:rsidRPr="00D44524" w:rsidRDefault="001644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4366F5" w:rsidR="00DF25F7" w:rsidRPr="00D44524" w:rsidRDefault="001644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895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A7E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C95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B4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B10B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A1D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17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E9C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0C2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1B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3AD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1F2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449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43C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