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3B1057" w:rsidR="00AA29B6" w:rsidRPr="00EA69E9" w:rsidRDefault="00B162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E7BC8" w:rsidR="00AA29B6" w:rsidRPr="00AA29B6" w:rsidRDefault="00B162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AEC3A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105EF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C38AD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93AD7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67FF9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62F527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82EB6" w:rsidR="00B87ED3" w:rsidRPr="00FC7F6A" w:rsidRDefault="00B1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F8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6C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55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5F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D0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2F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8A71B" w:rsidR="00B87ED3" w:rsidRPr="00D44524" w:rsidRDefault="00B1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FF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F7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DA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60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6D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03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31EE4" w:rsidR="000B5588" w:rsidRPr="00EA69E9" w:rsidRDefault="00B162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72F57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5E998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D94B8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3B377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150E4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11687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D8F4D" w:rsidR="000B5588" w:rsidRPr="00D44524" w:rsidRDefault="00B1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FF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F6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F2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8A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8F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A0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F3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F9A0C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3A405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43F5D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D9400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104C7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98FD3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D5BB9" w:rsidR="00846B8B" w:rsidRPr="00D44524" w:rsidRDefault="00B1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5A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41543" w:rsidR="007A5870" w:rsidRPr="00EA69E9" w:rsidRDefault="00B162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FB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3A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14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F6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4A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D3DDD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949C4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E1F37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EE114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AFC74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575F2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2082C" w:rsidR="007A5870" w:rsidRPr="00D44524" w:rsidRDefault="00B1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B2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FA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06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D6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3E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AC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06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939E5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88AD5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B7928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46ADD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B6446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842B8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28494" w:rsidR="0021795A" w:rsidRPr="00D44524" w:rsidRDefault="00B1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EE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2E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3B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46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2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45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4F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AB7E2B" w:rsidR="00DF25F7" w:rsidRPr="00D44524" w:rsidRDefault="00B162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05BEDD" w:rsidR="00DF25F7" w:rsidRPr="00D44524" w:rsidRDefault="00B162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A69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6ED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713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F92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44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13F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782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933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F37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104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67B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A12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22B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C1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