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1F9D9E" w:rsidR="00AA29B6" w:rsidRPr="00EA69E9" w:rsidRDefault="00A91A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16A914" w:rsidR="00AA29B6" w:rsidRPr="00AA29B6" w:rsidRDefault="00A91A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65C98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5911B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C49F3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DF2F1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166CB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C7B54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C3C64" w:rsidR="00B87ED3" w:rsidRPr="00FC7F6A" w:rsidRDefault="00A91A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13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00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CD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35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62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5F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D8536" w:rsidR="00B87ED3" w:rsidRPr="00D44524" w:rsidRDefault="00A91A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C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F8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65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F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DE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3D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3FF1E" w:rsidR="000B5588" w:rsidRPr="00EA69E9" w:rsidRDefault="00A91A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CEC90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74257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74810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D527A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E636B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028B2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A2525" w:rsidR="000B5588" w:rsidRPr="00D44524" w:rsidRDefault="00A91A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C5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8FD38" w:rsidR="00846B8B" w:rsidRPr="00EA69E9" w:rsidRDefault="00A91A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4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1C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8F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5F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FE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C7DE3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024D5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DA1B0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6EC7E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56600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B17EB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44D7A" w:rsidR="00846B8B" w:rsidRPr="00D44524" w:rsidRDefault="00A91A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61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1B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07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B6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6C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17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D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178D3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B927C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D28D1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7D0A72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C3D94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036F8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F7666" w:rsidR="007A5870" w:rsidRPr="00D44524" w:rsidRDefault="00A91A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4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F8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3A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67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34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9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DE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BA7E0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5D2DD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6BD38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7E0E7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25237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BB3CD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B92DF" w:rsidR="0021795A" w:rsidRPr="00D44524" w:rsidRDefault="00A91A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4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74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5F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BE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8F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D9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E4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DFB15D" w:rsidR="00DF25F7" w:rsidRPr="00D44524" w:rsidRDefault="00A91A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B8A18" w:rsidR="00DF25F7" w:rsidRPr="00D44524" w:rsidRDefault="00A91A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37A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3C1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FB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D41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66D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418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D9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6C2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BA4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6FF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C07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101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A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ADB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