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C79D34" w:rsidR="00AA29B6" w:rsidRPr="00EA69E9" w:rsidRDefault="00DF7C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B5164" w:rsidR="00AA29B6" w:rsidRPr="00AA29B6" w:rsidRDefault="00DF7C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DF0DD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117D9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D9950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9C8E6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799809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5FDBF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208F9" w:rsidR="00B87ED3" w:rsidRPr="00FC7F6A" w:rsidRDefault="00DF7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E1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90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C7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3B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B4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38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D71B9" w:rsidR="00B87ED3" w:rsidRPr="00D44524" w:rsidRDefault="00DF7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C1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B1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F9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79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BBE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55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9A823" w:rsidR="000B5588" w:rsidRPr="00EA69E9" w:rsidRDefault="00DF7C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E37A6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DD552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21933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3FB8A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4B1B8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354DA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509E0" w:rsidR="000B5588" w:rsidRPr="00D44524" w:rsidRDefault="00DF7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D2EBA" w:rsidR="00846B8B" w:rsidRPr="00EA69E9" w:rsidRDefault="00DF7C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B3E54" w:rsidR="00846B8B" w:rsidRPr="00EA69E9" w:rsidRDefault="00DF7C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D7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5C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29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B1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89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DCD9B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6E57D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356E7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B900C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2584C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1BF12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7CA66" w:rsidR="00846B8B" w:rsidRPr="00D44524" w:rsidRDefault="00DF7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5A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EB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9A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1D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23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BF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C7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07391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2B2DD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DE7BF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FEA1B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E8EAB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BE651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BE4CB" w:rsidR="007A5870" w:rsidRPr="00D44524" w:rsidRDefault="00DF7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E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49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04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4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3F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FA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53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299D9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D9772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37889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F1F5E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70817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BB0FB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04ABB" w:rsidR="0021795A" w:rsidRPr="00D44524" w:rsidRDefault="00DF7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4E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7E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40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33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E3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12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FB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7A9F60" w:rsidR="00DF25F7" w:rsidRPr="00D44524" w:rsidRDefault="00DF7C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4AA1BF" w:rsidR="00DF25F7" w:rsidRPr="00D44524" w:rsidRDefault="00DF7C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4CB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94B7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447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822E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076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410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2BF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89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605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93F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31F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4EF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1D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C5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2024-06-15T00:22:00.0000000Z</dcterms:modified>
</coreProperties>
</file>