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8D16B0" w:rsidR="00AA29B6" w:rsidRPr="00EA69E9" w:rsidRDefault="001509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E1307" w:rsidR="00AA29B6" w:rsidRPr="00AA29B6" w:rsidRDefault="001509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0C043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EA481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3178B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4F07D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57DD29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17923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938CB" w:rsidR="00B87ED3" w:rsidRPr="00FC7F6A" w:rsidRDefault="00150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CA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1C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28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02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18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7BC17" w:rsidR="00B87ED3" w:rsidRPr="00D44524" w:rsidRDefault="00150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E9BF3" w:rsidR="00B87ED3" w:rsidRPr="00D44524" w:rsidRDefault="00150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D3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8B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FE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46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B8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B4A92" w:rsidR="000B5588" w:rsidRPr="00EA69E9" w:rsidRDefault="001509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19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0356D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F2FC8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79A4C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A87B1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23821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9F4B6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08822" w:rsidR="000B5588" w:rsidRPr="00D44524" w:rsidRDefault="00150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E8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8C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6F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45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01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DB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36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A69E1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73498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9AA35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006EC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A6E05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FF37F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5B8A0" w:rsidR="00846B8B" w:rsidRPr="00D44524" w:rsidRDefault="00150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CA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97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38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63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BA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D1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87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28327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01BB7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A8E56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DAEA1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46014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E0733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54B71" w:rsidR="007A5870" w:rsidRPr="00D44524" w:rsidRDefault="00150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E5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43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34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0F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6E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6E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C2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29283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FC083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7CA96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A515C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4B934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03E2E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C6BDD" w:rsidR="0021795A" w:rsidRPr="00D44524" w:rsidRDefault="00150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B6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91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3B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0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1E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E2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2E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17D872" w:rsidR="00DF25F7" w:rsidRPr="00D44524" w:rsidRDefault="001509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F1F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612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52B1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E8F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F88C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DB1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D75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F1C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31B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6FD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6D2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280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526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091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