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66D7B0" w:rsidR="00AA29B6" w:rsidRPr="00EA69E9" w:rsidRDefault="008E4C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9BC80" w:rsidR="00AA29B6" w:rsidRPr="00AA29B6" w:rsidRDefault="008E4C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9399C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A01DE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AE80E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987D8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9D7F1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EBD9F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DA0EB" w:rsidR="00B87ED3" w:rsidRPr="00FC7F6A" w:rsidRDefault="008E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13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0A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A5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6B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1D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1F47C" w:rsidR="00B87ED3" w:rsidRPr="00D44524" w:rsidRDefault="008E4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E3BF8" w:rsidR="00B87ED3" w:rsidRPr="00D44524" w:rsidRDefault="008E4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81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44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EF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06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C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D9B47" w:rsidR="000B5588" w:rsidRPr="00EA69E9" w:rsidRDefault="008E4C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F9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3DCD6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75930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6D7C7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E4C4A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D1CC3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D008E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B0AAE" w:rsidR="000B5588" w:rsidRPr="00D44524" w:rsidRDefault="008E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BF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55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0A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19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52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B3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5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489C3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D2AF1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96707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C28E1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47D6A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BFC69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4510C" w:rsidR="00846B8B" w:rsidRPr="00D44524" w:rsidRDefault="008E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5B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54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22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90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C0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F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60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0586D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E976C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DC2AD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E2562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A3AF5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9FB5D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ECBB6" w:rsidR="007A5870" w:rsidRPr="00D44524" w:rsidRDefault="008E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45FBE" w:rsidR="0021795A" w:rsidRPr="00EA69E9" w:rsidRDefault="008E4C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3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22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CD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49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CE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9E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AB099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F356A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D2B7A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A6F86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F3094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C823A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DE959" w:rsidR="0021795A" w:rsidRPr="00D44524" w:rsidRDefault="008E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5B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12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9A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51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77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CB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DA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9EFA03" w:rsidR="00DF25F7" w:rsidRPr="00D44524" w:rsidRDefault="008E4C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198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AF8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C1B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801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C72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347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EA0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0A2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9C1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873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FFC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26A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C21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C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CF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C3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