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B85F9F" w:rsidR="00AA29B6" w:rsidRPr="00EA69E9" w:rsidRDefault="007703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992F1" w:rsidR="00AA29B6" w:rsidRPr="00AA29B6" w:rsidRDefault="007703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D865B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E768A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DE28A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A64F7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4BFF9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5A30C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64B19" w:rsidR="00B87ED3" w:rsidRPr="00FC7F6A" w:rsidRDefault="00770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70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80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D5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57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6E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8E77F" w:rsidR="00B87ED3" w:rsidRPr="00D44524" w:rsidRDefault="00770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BA31F" w:rsidR="00B87ED3" w:rsidRPr="00D44524" w:rsidRDefault="00770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0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EE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02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42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15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AFEE0" w:rsidR="000B5588" w:rsidRPr="00EA69E9" w:rsidRDefault="007703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D9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80D27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EE9C4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3D8A0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28258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49D59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3A8F2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32834" w:rsidR="000B5588" w:rsidRPr="00D44524" w:rsidRDefault="00770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D5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AB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A5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F5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53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54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A3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4D262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D1784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9EC46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82F6B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F1B95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666AA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3656A" w:rsidR="00846B8B" w:rsidRPr="00D44524" w:rsidRDefault="00770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7F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C1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9F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F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1C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D4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65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A4A3CD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19CBC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1E42B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28749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974E0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3AEAB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DAE2F" w:rsidR="007A5870" w:rsidRPr="00D44524" w:rsidRDefault="00770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CE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69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B1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CB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5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0C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0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36BF8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98971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A16E4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7E66C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317E6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4A7BC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27604" w:rsidR="0021795A" w:rsidRPr="00D44524" w:rsidRDefault="00770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1F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A9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D0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F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8A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3B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63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81DA7A" w:rsidR="00DF25F7" w:rsidRPr="00D44524" w:rsidRDefault="007703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9A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64D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F8ED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4EC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5C40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E2B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A75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FD1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853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AFD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94F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99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0F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3C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