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624BE6" w:rsidR="00AA29B6" w:rsidRPr="00EA69E9" w:rsidRDefault="00BE47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ED982" w:rsidR="00AA29B6" w:rsidRPr="00AA29B6" w:rsidRDefault="00BE47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E953C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F7D2B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8B2C4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97B9A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A9EE8A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8178C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29A600" w:rsidR="00B87ED3" w:rsidRPr="00FC7F6A" w:rsidRDefault="00BE47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B1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F6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57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34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7F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BA6F4" w:rsidR="00B87ED3" w:rsidRPr="00D44524" w:rsidRDefault="00BE4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79CF7" w:rsidR="00B87ED3" w:rsidRPr="00D44524" w:rsidRDefault="00BE47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4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C8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4F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99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2E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0A338" w:rsidR="000B5588" w:rsidRPr="00EA69E9" w:rsidRDefault="00BE47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DB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3CF28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90F74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E8CF6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87380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FBD2A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4707A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7DFC5" w:rsidR="000B5588" w:rsidRPr="00D44524" w:rsidRDefault="00BE47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EF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2A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26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3B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8F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BB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08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F95D7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E2EA4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8C3AA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A2BBB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E3648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DADC0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BF097" w:rsidR="00846B8B" w:rsidRPr="00D44524" w:rsidRDefault="00BE47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9CE7A" w:rsidR="007A5870" w:rsidRPr="00EA69E9" w:rsidRDefault="00BE47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0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6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C9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56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F7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9C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8C21E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E7BEE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CC06A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12629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24781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9140B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80A7B" w:rsidR="007A5870" w:rsidRPr="00D44524" w:rsidRDefault="00BE47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BE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54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E6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1D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18248" w:rsidR="0021795A" w:rsidRPr="00EA69E9" w:rsidRDefault="00BE47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2A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6E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68800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B6863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09B32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AD27D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8254A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E7AD1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614C8" w:rsidR="0021795A" w:rsidRPr="00D44524" w:rsidRDefault="00BE47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9FCF3" w:rsidR="00DF25F7" w:rsidRPr="00EA69E9" w:rsidRDefault="00BE47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07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E8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9D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B6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A6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83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5CAF7A" w:rsidR="00DF25F7" w:rsidRPr="00D44524" w:rsidRDefault="00BE47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9B2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95E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A1D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693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1EE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EA59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C49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A54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1639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6DA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9B2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E96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7CE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7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478C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3549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