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7AD7EE" w:rsidR="00032AE3" w:rsidRPr="00DC3A9E" w:rsidRDefault="008B3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9CAFD" w:rsidR="00032AE3" w:rsidRPr="00DC3A9E" w:rsidRDefault="008B3F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32C18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CEB05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8CD06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F8176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623FA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39D72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871A" w:rsidR="00C11CD7" w:rsidRPr="00DC3A9E" w:rsidRDefault="008B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D2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44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B6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D7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78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DD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8076E" w:rsidR="00960A52" w:rsidRPr="00DC3A9E" w:rsidRDefault="008B3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DFF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45C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46C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02B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AC9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BC7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F24DB2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2B437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DEAE3F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867323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2B2889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6503BD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688436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89496" w:rsidR="002773D1" w:rsidRPr="00DC3A9E" w:rsidRDefault="008B3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886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E098E0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20FE0AA3" w14:textId="1EFC0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BEF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4D4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A4B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D90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238F0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A7AAF3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49C41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433CFA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56939D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C7CDC1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3F37B" w:rsidR="00BA6252" w:rsidRPr="00DC3A9E" w:rsidRDefault="008B3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F1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562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CB5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73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69D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D3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508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5AEA0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B9BF7E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A07DC9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E2AB67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D64EE9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C0D630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787D3D" w:rsidR="00207535" w:rsidRPr="00DC3A9E" w:rsidRDefault="008B3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990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F40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066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66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E3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5A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699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94DED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AE7D0D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C09AA3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29A83A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ADBC31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505834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E0587" w:rsidR="00943D08" w:rsidRPr="00DC3A9E" w:rsidRDefault="008B3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6F4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003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F95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77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95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548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570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446E40" w:rsidR="00943D08" w:rsidRPr="00DC3A9E" w:rsidRDefault="008B3F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7189A7" w:rsidR="00943D08" w:rsidRPr="00DC3A9E" w:rsidRDefault="008B3F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0AD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139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5F3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D6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2FA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466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BA9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3FC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5A6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E1B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E31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378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D5F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3FA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