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44EF7" w:rsidR="00032AE3" w:rsidRPr="00DC3A9E" w:rsidRDefault="00170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DAC98" w:rsidR="00032AE3" w:rsidRPr="00DC3A9E" w:rsidRDefault="00170E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B1A90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4B9F4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E88EE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EE3E9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5524A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F38C1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15B55" w:rsidR="00C11CD7" w:rsidRPr="00DC3A9E" w:rsidRDefault="00170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30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BA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98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12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35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1D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80D87" w:rsidR="00960A52" w:rsidRPr="00DC3A9E" w:rsidRDefault="00170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8ED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1D8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982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E27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56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C94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BFD1B2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53307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33F8A9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B7EF3A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686415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A20C08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EEA01B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0A4DE" w:rsidR="002773D1" w:rsidRPr="00DC3A9E" w:rsidRDefault="00170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D34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D73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614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D44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46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812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01A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F422C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CA1049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6060B7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20CE1F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16C81C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44844F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9640F" w:rsidR="00BA6252" w:rsidRPr="00DC3A9E" w:rsidRDefault="00170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A7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F8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6B5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906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079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946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706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973139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B17AFB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1F38D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68FF19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95028F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808443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9B977C" w:rsidR="00207535" w:rsidRPr="00DC3A9E" w:rsidRDefault="00170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480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C7B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790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F3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901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5EC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0F3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BE70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2B98B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353AAC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F1686A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698D80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BDF2A8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1D5E8" w:rsidR="00943D08" w:rsidRPr="00DC3A9E" w:rsidRDefault="00170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C5B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50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18C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3F8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665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12F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080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AB7CDD" w:rsidR="00943D08" w:rsidRPr="00DC3A9E" w:rsidRDefault="00170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537121" w:rsidR="00943D08" w:rsidRPr="00DC3A9E" w:rsidRDefault="00170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BE0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A9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FB3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19E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A8D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E1D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7F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1CC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27A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20E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074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AE4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0E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E46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12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2024-06-17T16:17:00.0000000Z</dcterms:modified>
</coreProperties>
</file>